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5C" w:rsidRPr="00820F0E" w:rsidRDefault="00D4185C" w:rsidP="00D4185C">
      <w:pPr>
        <w:pStyle w:val="1"/>
        <w:spacing w:before="120" w:after="1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20F0E">
        <w:rPr>
          <w:rFonts w:ascii="Times New Roman" w:hAnsi="Times New Roman"/>
          <w:b/>
          <w:color w:val="auto"/>
          <w:sz w:val="28"/>
          <w:szCs w:val="28"/>
        </w:rPr>
        <w:t>Пропозиції до плану видання навчальної та навчально-методичної літератури</w:t>
      </w:r>
    </w:p>
    <w:p w:rsidR="00D4185C" w:rsidRPr="00151BB2" w:rsidRDefault="00D4185C" w:rsidP="00D4185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 xml:space="preserve"> на 20_____ рік по кафедрі ____________________________________</w:t>
      </w:r>
    </w:p>
    <w:tbl>
      <w:tblPr>
        <w:tblW w:w="15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6379"/>
        <w:gridCol w:w="5954"/>
        <w:gridCol w:w="1984"/>
      </w:tblGrid>
      <w:tr w:rsidR="00D4185C" w:rsidRPr="00151BB2" w:rsidTr="00014474">
        <w:trPr>
          <w:trHeight w:val="1134"/>
        </w:trPr>
        <w:tc>
          <w:tcPr>
            <w:tcW w:w="737" w:type="dxa"/>
            <w:vAlign w:val="center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1B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 xml:space="preserve">Повне найменування видання </w:t>
            </w:r>
          </w:p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 xml:space="preserve">зі вказівкою назви дисципліни, </w:t>
            </w:r>
          </w:p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шифру та назви спеціальності</w:t>
            </w:r>
          </w:p>
        </w:tc>
        <w:tc>
          <w:tcPr>
            <w:tcW w:w="5954" w:type="dxa"/>
            <w:vAlign w:val="center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 xml:space="preserve">Прізвища, імена та </w:t>
            </w:r>
            <w:proofErr w:type="spellStart"/>
            <w:r w:rsidRPr="00151BB2">
              <w:rPr>
                <w:rFonts w:ascii="Times New Roman" w:hAnsi="Times New Roman"/>
                <w:sz w:val="24"/>
                <w:szCs w:val="24"/>
              </w:rPr>
              <w:t>побатькові</w:t>
            </w:r>
            <w:proofErr w:type="spellEnd"/>
            <w:r w:rsidRPr="0015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усіх співавторів або укладачів</w:t>
            </w:r>
          </w:p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(вказати вчений ступінь)</w:t>
            </w:r>
          </w:p>
        </w:tc>
        <w:tc>
          <w:tcPr>
            <w:tcW w:w="1984" w:type="dxa"/>
            <w:vAlign w:val="center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Обсяг,</w:t>
            </w:r>
          </w:p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BB2">
              <w:rPr>
                <w:rFonts w:ascii="Times New Roman" w:hAnsi="Times New Roman"/>
                <w:sz w:val="24"/>
                <w:szCs w:val="24"/>
              </w:rPr>
              <w:t>авторських аркушів</w:t>
            </w: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BB2">
              <w:rPr>
                <w:rFonts w:ascii="Times New Roman" w:hAnsi="Times New Roman"/>
                <w:b/>
              </w:rPr>
              <w:t>4</w:t>
            </w: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185C" w:rsidRPr="00151BB2" w:rsidTr="00014474">
        <w:tc>
          <w:tcPr>
            <w:tcW w:w="737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9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4185C" w:rsidRPr="00151BB2" w:rsidRDefault="00D4185C" w:rsidP="00014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4185C" w:rsidRPr="00151BB2" w:rsidRDefault="00D4185C" w:rsidP="00D4185C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Завідувач кафедри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____________________________________________</w:t>
      </w:r>
    </w:p>
    <w:p w:rsidR="00D4185C" w:rsidRPr="00151BB2" w:rsidRDefault="00D4185C" w:rsidP="00D4185C">
      <w:pPr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D4185C" w:rsidRPr="00151BB2" w:rsidRDefault="00D4185C" w:rsidP="00D4185C">
      <w:pPr>
        <w:spacing w:line="36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«_____» ___________ 202___</w:t>
      </w:r>
    </w:p>
    <w:p w:rsidR="00D4185C" w:rsidRPr="00151BB2" w:rsidRDefault="00D4185C" w:rsidP="00D4185C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«Погоджено»*</w:t>
      </w:r>
    </w:p>
    <w:p w:rsidR="00D4185C" w:rsidRPr="00151BB2" w:rsidRDefault="00D4185C" w:rsidP="00D4185C">
      <w:pPr>
        <w:spacing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Гарант освітньої програми</w:t>
      </w:r>
      <w:r w:rsidRPr="00151BB2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D4185C" w:rsidRPr="00151BB2" w:rsidRDefault="00D4185C" w:rsidP="00D4185C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(підпис)</w:t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28"/>
          <w:szCs w:val="28"/>
        </w:rPr>
        <w:tab/>
      </w:r>
      <w:r w:rsidRPr="00151BB2">
        <w:rPr>
          <w:rFonts w:ascii="Times New Roman" w:hAnsi="Times New Roman"/>
          <w:sz w:val="16"/>
          <w:szCs w:val="16"/>
        </w:rPr>
        <w:t>(Ім’я та ПРІЗВИЩЕ)</w:t>
      </w:r>
    </w:p>
    <w:p w:rsidR="00D4185C" w:rsidRPr="00151BB2" w:rsidRDefault="00D4185C" w:rsidP="00D4185C">
      <w:pPr>
        <w:spacing w:line="240" w:lineRule="auto"/>
        <w:rPr>
          <w:rFonts w:ascii="Times New Roman" w:hAnsi="Times New Roman"/>
          <w:sz w:val="28"/>
          <w:szCs w:val="28"/>
        </w:rPr>
      </w:pPr>
      <w:r w:rsidRPr="00151BB2">
        <w:rPr>
          <w:rFonts w:ascii="Times New Roman" w:hAnsi="Times New Roman"/>
          <w:sz w:val="28"/>
          <w:szCs w:val="28"/>
        </w:rPr>
        <w:t>«_____» ___________ 202___</w:t>
      </w:r>
    </w:p>
    <w:p w:rsidR="00D4185C" w:rsidRPr="00151BB2" w:rsidRDefault="00D4185C" w:rsidP="00D4185C">
      <w:pPr>
        <w:spacing w:line="312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62DCD" w:rsidRDefault="00D4185C" w:rsidP="00D4185C">
      <w:pPr>
        <w:spacing w:line="312" w:lineRule="auto"/>
        <w:jc w:val="both"/>
      </w:pPr>
      <w:r w:rsidRPr="00151BB2">
        <w:rPr>
          <w:rFonts w:ascii="Times New Roman" w:hAnsi="Times New Roman"/>
        </w:rPr>
        <w:t xml:space="preserve">* Навчальні та навчально методичні видання, які підготовлені для вибіркових дисциплін загального каталогу гарант не погоджує. </w:t>
      </w:r>
    </w:p>
    <w:sectPr w:rsidR="00262DCD" w:rsidSect="00D4185C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5E"/>
    <w:rsid w:val="00262DCD"/>
    <w:rsid w:val="00440B5E"/>
    <w:rsid w:val="009E66FE"/>
    <w:rsid w:val="00CA1617"/>
    <w:rsid w:val="00D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8C668-2CEF-4ECB-A3AD-A7E5F62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5C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D4185C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link w:val="a5"/>
    <w:qFormat/>
    <w:rsid w:val="009E66FE"/>
    <w:pPr>
      <w:spacing w:before="240" w:line="288" w:lineRule="auto"/>
      <w:ind w:left="1418" w:hanging="1418"/>
      <w:jc w:val="center"/>
    </w:pPr>
    <w:rPr>
      <w:rFonts w:cs="Times New Roman"/>
      <w:b/>
      <w:szCs w:val="24"/>
      <w:lang w:val="x-none" w:eastAsia="ru-RU"/>
    </w:rPr>
  </w:style>
  <w:style w:type="character" w:customStyle="1" w:styleId="a5">
    <w:name w:val="ЗАГОЛОВОК Знак"/>
    <w:basedOn w:val="a6"/>
    <w:link w:val="a3"/>
    <w:rsid w:val="009E66FE"/>
    <w:rPr>
      <w:rFonts w:ascii="Times New Roman" w:hAnsi="Times New Roman" w:cs="Times New Roman"/>
      <w:b/>
      <w:sz w:val="28"/>
      <w:szCs w:val="24"/>
      <w:lang w:val="x-none"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9E66FE"/>
    <w:pPr>
      <w:spacing w:after="120"/>
      <w:ind w:left="283"/>
    </w:pPr>
    <w:rPr>
      <w:rFonts w:ascii="Times New Roman" w:eastAsiaTheme="minorHAnsi" w:hAnsi="Times New Roman" w:cstheme="minorBidi"/>
      <w:sz w:val="28"/>
      <w:lang w:val="ru-RU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9E66F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D4185C"/>
    <w:rPr>
      <w:rFonts w:ascii="Calibri Light" w:eastAsia="Calibri" w:hAnsi="Calibri Light" w:cs="Times New Roman"/>
      <w:color w:val="2E74B5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Татьяна Гришечкина</cp:lastModifiedBy>
  <cp:revision>2</cp:revision>
  <dcterms:created xsi:type="dcterms:W3CDTF">2023-09-29T11:21:00Z</dcterms:created>
  <dcterms:modified xsi:type="dcterms:W3CDTF">2023-09-29T11:22:00Z</dcterms:modified>
</cp:coreProperties>
</file>